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67E9E" w14:textId="6339B752" w:rsidR="00F03873" w:rsidRDefault="00F03873" w:rsidP="009B1C1E">
      <w:pPr>
        <w:pStyle w:val="NormalWeb"/>
        <w:rPr>
          <w:b/>
          <w:bCs/>
        </w:rPr>
      </w:pPr>
      <w:r w:rsidRPr="005B29BE">
        <w:rPr>
          <w:b/>
          <w:bCs/>
          <w:sz w:val="40"/>
          <w:szCs w:val="40"/>
        </w:rPr>
        <w:t xml:space="preserve">Tidsbestilling </w:t>
      </w:r>
      <w:r>
        <w:rPr>
          <w:b/>
          <w:bCs/>
          <w:sz w:val="40"/>
          <w:szCs w:val="40"/>
        </w:rPr>
        <w:t>sadeltjek</w:t>
      </w:r>
      <w:r>
        <w:rPr>
          <w:b/>
          <w:bCs/>
        </w:rPr>
        <w:t xml:space="preserve"> </w:t>
      </w:r>
      <w:r w:rsidR="00FB083B">
        <w:rPr>
          <w:b/>
          <w:bCs/>
        </w:rPr>
        <w:t xml:space="preserve">– </w:t>
      </w:r>
      <w:r w:rsidR="00FB083B" w:rsidRPr="00FB083B">
        <w:rPr>
          <w:b/>
          <w:bCs/>
          <w:sz w:val="40"/>
          <w:szCs w:val="40"/>
        </w:rPr>
        <w:t>eksisterende kunder</w:t>
      </w:r>
      <w:r w:rsidR="00FB083B">
        <w:rPr>
          <w:b/>
          <w:bCs/>
        </w:rPr>
        <w:t xml:space="preserve"> </w:t>
      </w:r>
    </w:p>
    <w:p w14:paraId="09EA8BF7" w14:textId="2217961C" w:rsidR="009B1C1E" w:rsidRDefault="009B1C1E" w:rsidP="009B1C1E">
      <w:pPr>
        <w:pStyle w:val="NormalWeb"/>
      </w:pPr>
      <w:r>
        <w:rPr>
          <w:b/>
          <w:bCs/>
        </w:rPr>
        <w:t>Dine oplysninger</w:t>
      </w:r>
      <w:r>
        <w:br/>
        <w:t>Navn:</w:t>
      </w:r>
      <w:r>
        <w:br/>
        <w:t>Adresse (husk postnummer og by):</w:t>
      </w:r>
      <w:r>
        <w:br/>
        <w:t>E-mail:</w:t>
      </w:r>
      <w:r>
        <w:br/>
        <w:t>Telefonnummer:</w:t>
      </w:r>
      <w:r>
        <w:br/>
      </w:r>
      <w:r>
        <w:br/>
      </w:r>
      <w:r>
        <w:rPr>
          <w:b/>
          <w:bCs/>
        </w:rPr>
        <w:t>Hestens oplysninger</w:t>
      </w:r>
      <w:r>
        <w:br/>
        <w:t>Opstaldningsstedets adresse:</w:t>
      </w:r>
      <w:r>
        <w:br/>
        <w:t>Navn:</w:t>
      </w:r>
      <w:r>
        <w:br/>
        <w:t>Alder:</w:t>
      </w:r>
      <w:r>
        <w:br/>
        <w:t>Sadel:</w:t>
      </w:r>
      <w:r>
        <w:br/>
        <w:t>Sidste sadeltjek:</w:t>
      </w:r>
      <w:r>
        <w:br/>
        <w:t>Sidst tjekket hos:</w:t>
      </w:r>
      <w:r>
        <w:br/>
        <w:t>Problematik:</w:t>
      </w:r>
      <w:r>
        <w:br/>
      </w:r>
      <w:r>
        <w:br/>
      </w:r>
      <w:r>
        <w:rPr>
          <w:b/>
          <w:bCs/>
        </w:rPr>
        <w:t>Ønsker at bestille tid (sæt x)</w:t>
      </w:r>
      <w:r>
        <w:br/>
        <w:t>På værkstedet</w:t>
      </w:r>
      <w:r>
        <w:br/>
        <w:t>På en rute</w:t>
      </w:r>
    </w:p>
    <w:p w14:paraId="1477B9C9" w14:textId="4C870810" w:rsidR="00FB083B" w:rsidRDefault="009B1C1E" w:rsidP="00FB083B">
      <w:pPr>
        <w:pStyle w:val="NormalWeb"/>
      </w:pPr>
      <w:r>
        <w:rPr>
          <w:b/>
          <w:bCs/>
        </w:rPr>
        <w:t>Ønsker at bestille tid til (sæt x):</w:t>
      </w:r>
      <w:r>
        <w:br/>
        <w:t>Sadeltjek, ny hest</w:t>
      </w:r>
      <w:r>
        <w:br/>
        <w:t>Sadeltjek, vi kender hesten</w:t>
      </w:r>
      <w:r>
        <w:br/>
      </w:r>
      <w:r>
        <w:br/>
      </w:r>
      <w:r>
        <w:rPr>
          <w:b/>
          <w:bCs/>
        </w:rPr>
        <w:t>Ønsker tid (sæt x):</w:t>
      </w:r>
      <w:r>
        <w:br/>
        <w:t>Formiddag (tidsrum 9-12)</w:t>
      </w:r>
      <w:r>
        <w:br/>
        <w:t>Eftermiddag (tidsrum 12-16)</w:t>
      </w:r>
      <w:r>
        <w:br/>
        <w:t>Kan være fleksibel</w:t>
      </w:r>
      <w:r>
        <w:br/>
      </w:r>
      <w:r w:rsidR="00A25D19">
        <w:br/>
      </w:r>
      <w:r>
        <w:t>Hvis du kun kan før eller efter bestemte tidspunkter, bedes du notere det her</w:t>
      </w:r>
      <w:r w:rsidR="00A25D19">
        <w:t>:</w:t>
      </w:r>
      <w:r w:rsidR="00A25D19">
        <w:br/>
      </w:r>
      <w:r>
        <w:t>Du skal dog være opmærksom på, at det kan forlænge ventetiden betydeligt.</w:t>
      </w:r>
      <w:r>
        <w:br/>
      </w:r>
      <w:r>
        <w:br/>
      </w:r>
    </w:p>
    <w:p w14:paraId="20B0DB3D" w14:textId="67CB3EE5" w:rsidR="002C7ABD" w:rsidRDefault="009B1C1E" w:rsidP="009203DA">
      <w:pPr>
        <w:pStyle w:val="NormalWeb"/>
      </w:pPr>
      <w:r>
        <w:br/>
      </w:r>
    </w:p>
    <w:p w14:paraId="002C4DEB" w14:textId="77777777" w:rsidR="002C7ABD" w:rsidRDefault="002C7ABD" w:rsidP="009203DA">
      <w:pPr>
        <w:pStyle w:val="NormalWeb"/>
      </w:pPr>
    </w:p>
    <w:p w14:paraId="383E48BC" w14:textId="452090FD" w:rsidR="002C7ABD" w:rsidRPr="007A2A3D" w:rsidRDefault="002C7ABD" w:rsidP="009203DA">
      <w:pPr>
        <w:pStyle w:val="NormalWeb"/>
      </w:pPr>
      <w:r w:rsidRPr="002C7ABD">
        <w:rPr>
          <w:b/>
          <w:bCs/>
        </w:rPr>
        <w:t>Priser</w:t>
      </w:r>
      <w:r>
        <w:rPr>
          <w:b/>
          <w:bCs/>
        </w:rPr>
        <w:t xml:space="preserve"> og anden </w:t>
      </w:r>
      <w:r w:rsidR="008F1A99">
        <w:rPr>
          <w:b/>
          <w:bCs/>
        </w:rPr>
        <w:t>information</w:t>
      </w:r>
      <w:r w:rsidR="007A2A3D">
        <w:rPr>
          <w:b/>
          <w:bCs/>
        </w:rPr>
        <w:br/>
      </w:r>
      <w:r w:rsidR="007A2A3D" w:rsidRPr="007A2A3D">
        <w:t>Alle priserne er inkl. moms og ekskl. evt. kørsel</w:t>
      </w:r>
    </w:p>
    <w:p w14:paraId="76D9B34E" w14:textId="77777777" w:rsidR="005B6D9C" w:rsidRDefault="00BD38F8" w:rsidP="009203DA">
      <w:pPr>
        <w:pStyle w:val="NormalWeb"/>
      </w:pPr>
      <w:r>
        <w:t>Journaloprettelse</w:t>
      </w:r>
      <w:r w:rsidRPr="007A2A3D">
        <w:t xml:space="preserve"> </w:t>
      </w:r>
      <w:r>
        <w:t>(ny hest) 2</w:t>
      </w:r>
      <w:r w:rsidRPr="007A2A3D">
        <w:t>00,-</w:t>
      </w:r>
      <w:r>
        <w:t xml:space="preserve"> </w:t>
      </w:r>
    </w:p>
    <w:p w14:paraId="2F97E986" w14:textId="3128C561" w:rsidR="006E10EC" w:rsidRDefault="00AD7076" w:rsidP="009203DA">
      <w:pPr>
        <w:pStyle w:val="NormalWeb"/>
      </w:pPr>
      <w:r w:rsidRPr="007A2A3D">
        <w:t>Sadeltjek hest m. journal</w:t>
      </w:r>
      <w:r w:rsidR="008F1A99" w:rsidRPr="007A2A3D">
        <w:t xml:space="preserve"> </w:t>
      </w:r>
      <w:r w:rsidR="00D949F1">
        <w:t>8</w:t>
      </w:r>
      <w:r w:rsidR="008F1A99" w:rsidRPr="007A2A3D">
        <w:t>00,-</w:t>
      </w:r>
      <w:r w:rsidR="006E10EC" w:rsidRPr="007A2A3D">
        <w:t xml:space="preserve"> </w:t>
      </w:r>
      <w:r w:rsidR="008F1A99" w:rsidRPr="007A2A3D">
        <w:br/>
      </w:r>
      <w:r w:rsidRPr="007A2A3D">
        <w:br/>
      </w:r>
      <w:r w:rsidR="001C27DD">
        <w:lastRenderedPageBreak/>
        <w:t>S</w:t>
      </w:r>
      <w:r w:rsidRPr="007A2A3D">
        <w:t>adelprøvning 1</w:t>
      </w:r>
      <w:r w:rsidR="00BD38F8">
        <w:t>8</w:t>
      </w:r>
      <w:r w:rsidRPr="007A2A3D">
        <w:t>00,-</w:t>
      </w:r>
      <w:r w:rsidR="006E10EC" w:rsidRPr="007A2A3D">
        <w:t xml:space="preserve"> </w:t>
      </w:r>
      <w:r w:rsidR="007A2A3D">
        <w:br/>
      </w:r>
      <w:r w:rsidR="009F4A0D" w:rsidRPr="007A2A3D">
        <w:br/>
      </w:r>
      <w:r w:rsidR="006E10EC" w:rsidRPr="007A2A3D">
        <w:t xml:space="preserve">Topfyldning </w:t>
      </w:r>
      <w:r w:rsidR="00BD38F8">
        <w:t>eks</w:t>
      </w:r>
      <w:r w:rsidR="006E10EC" w:rsidRPr="007A2A3D">
        <w:t xml:space="preserve">. sadeltjek </w:t>
      </w:r>
      <w:r w:rsidR="00BD38F8">
        <w:t>15</w:t>
      </w:r>
      <w:r w:rsidR="003478E1" w:rsidRPr="007A2A3D">
        <w:t>00,-</w:t>
      </w:r>
      <w:r w:rsidR="007A2A3D">
        <w:t xml:space="preserve"> </w:t>
      </w:r>
      <w:r w:rsidR="006E10EC" w:rsidRPr="007A2A3D">
        <w:br/>
      </w:r>
      <w:r w:rsidR="006E10EC" w:rsidRPr="007A2A3D">
        <w:br/>
      </w:r>
      <w:proofErr w:type="spellStart"/>
      <w:r w:rsidR="006E10EC" w:rsidRPr="007A2A3D">
        <w:t>Helomstopning</w:t>
      </w:r>
      <w:proofErr w:type="spellEnd"/>
      <w:r w:rsidR="006E10EC" w:rsidRPr="007A2A3D">
        <w:t xml:space="preserve"> </w:t>
      </w:r>
      <w:r w:rsidR="00BD38F8">
        <w:t>eks</w:t>
      </w:r>
      <w:r w:rsidR="006E10EC" w:rsidRPr="007A2A3D">
        <w:t xml:space="preserve">. sadeltjek </w:t>
      </w:r>
      <w:r w:rsidR="003478E1" w:rsidRPr="007A2A3D">
        <w:t>2</w:t>
      </w:r>
      <w:r w:rsidR="00BD38F8">
        <w:t>0</w:t>
      </w:r>
      <w:r w:rsidR="003478E1" w:rsidRPr="007A2A3D">
        <w:t>00,-</w:t>
      </w:r>
      <w:r w:rsidR="006E10EC" w:rsidRPr="007A2A3D">
        <w:br/>
      </w:r>
    </w:p>
    <w:p w14:paraId="4EF1F269" w14:textId="6BBDDCFF" w:rsidR="003F433C" w:rsidRDefault="003F433C" w:rsidP="009203DA">
      <w:pPr>
        <w:pStyle w:val="NormalWeb"/>
      </w:pPr>
      <w:r>
        <w:t xml:space="preserve">Vær opmærksom på at du skal melde afbud 1 hverdags døgn inden aftalen, hvis du vil undgå afbestillingsgebyr 300,- </w:t>
      </w:r>
      <w:proofErr w:type="spellStart"/>
      <w:r>
        <w:t>kr</w:t>
      </w:r>
      <w:proofErr w:type="spellEnd"/>
    </w:p>
    <w:p w14:paraId="01F3D7B6" w14:textId="18E04AF9" w:rsidR="00FD329B" w:rsidRPr="007A2A3D" w:rsidRDefault="00FD329B" w:rsidP="009203DA">
      <w:pPr>
        <w:pStyle w:val="NormalWeb"/>
      </w:pPr>
      <w:r>
        <w:t>Skal sadlen med tilbage på værkstedet, afregnes der ved afhentning af sadlen. Bliver sadlen ordnet med det samme, afregnes der på stedet. Det er muligt at betale med Mobilepay, kontanter eller evt. bankoverførsel.</w:t>
      </w:r>
    </w:p>
    <w:p w14:paraId="4C4F3E35" w14:textId="16690CCC" w:rsidR="00FD329B" w:rsidRDefault="00AD7076" w:rsidP="009203DA">
      <w:pPr>
        <w:pStyle w:val="NormalWeb"/>
        <w:rPr>
          <w:rStyle w:val="Hyperlink"/>
        </w:rPr>
      </w:pPr>
      <w:r>
        <w:t>Du kan se yderligere priser her:</w:t>
      </w:r>
      <w:r>
        <w:br/>
      </w:r>
      <w:hyperlink r:id="rId7" w:history="1">
        <w:r w:rsidRPr="00050010">
          <w:rPr>
            <w:rStyle w:val="Hyperlink"/>
          </w:rPr>
          <w:t>http://www.sadelspecialist.dk/sadelmager/priser-2/</w:t>
        </w:r>
      </w:hyperlink>
    </w:p>
    <w:p w14:paraId="6F8BFF59" w14:textId="21115E8E" w:rsidR="002C7ABD" w:rsidRDefault="00412259" w:rsidP="009203DA">
      <w:pPr>
        <w:pStyle w:val="NormalWeb"/>
      </w:pPr>
      <w:r>
        <w:t>Du bedes læse information om den service, du har bestilt her:</w:t>
      </w:r>
      <w:r>
        <w:br/>
      </w:r>
      <w:hyperlink r:id="rId8" w:history="1">
        <w:r w:rsidRPr="003A6DC6">
          <w:rPr>
            <w:rStyle w:val="Hyperlink"/>
          </w:rPr>
          <w:t>http://www.sadelspecialist.dk/sadeltjek/</w:t>
        </w:r>
      </w:hyperlink>
      <w:r>
        <w:br/>
      </w:r>
      <w:hyperlink r:id="rId9" w:history="1">
        <w:r>
          <w:rPr>
            <w:rStyle w:val="Hyperlink"/>
          </w:rPr>
          <w:t>http://www.sadelspecialist.dk/sadelproevning/</w:t>
        </w:r>
      </w:hyperlink>
      <w:r w:rsidR="009B1C1E">
        <w:br/>
      </w:r>
    </w:p>
    <w:p w14:paraId="4F2E1413" w14:textId="30B5A66F" w:rsidR="002C7ABD" w:rsidRDefault="002C7ABD" w:rsidP="009203DA">
      <w:pPr>
        <w:pStyle w:val="NormalWeb"/>
      </w:pPr>
      <w:r>
        <w:t xml:space="preserve">Jeg har læst og forstået afsnittet Priser og anden vigtig information (sæt X): </w:t>
      </w:r>
    </w:p>
    <w:sectPr w:rsidR="002C7ABD">
      <w:headerReference w:type="even" r:id="rId10"/>
      <w:headerReference w:type="default" r:id="rId11"/>
      <w:footerReference w:type="default" r:id="rId12"/>
      <w:head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16E4B" w14:textId="77777777" w:rsidR="00B90B7F" w:rsidRDefault="00B90B7F" w:rsidP="001E672C">
      <w:pPr>
        <w:spacing w:after="0" w:line="240" w:lineRule="auto"/>
      </w:pPr>
      <w:r>
        <w:separator/>
      </w:r>
    </w:p>
  </w:endnote>
  <w:endnote w:type="continuationSeparator" w:id="0">
    <w:p w14:paraId="366B0547" w14:textId="77777777" w:rsidR="00B90B7F" w:rsidRDefault="00B90B7F" w:rsidP="001E6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2611763"/>
      <w:docPartObj>
        <w:docPartGallery w:val="Page Numbers (Bottom of Page)"/>
        <w:docPartUnique/>
      </w:docPartObj>
    </w:sdtPr>
    <w:sdtEndPr/>
    <w:sdtContent>
      <w:p w14:paraId="4230908A" w14:textId="3528829E" w:rsidR="00742955" w:rsidRDefault="00742955">
        <w:pPr>
          <w:pStyle w:val="Sidefod"/>
          <w:jc w:val="right"/>
        </w:pPr>
        <w:r>
          <w:fldChar w:fldCharType="begin"/>
        </w:r>
        <w:r>
          <w:instrText>PAGE   \* MERGEFORMAT</w:instrText>
        </w:r>
        <w:r>
          <w:fldChar w:fldCharType="separate"/>
        </w:r>
        <w:r>
          <w:t>2</w:t>
        </w:r>
        <w:r>
          <w:fldChar w:fldCharType="end"/>
        </w:r>
      </w:p>
    </w:sdtContent>
  </w:sdt>
  <w:p w14:paraId="46C39CAB" w14:textId="77777777" w:rsidR="001E672C" w:rsidRDefault="001E672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E9B83" w14:textId="77777777" w:rsidR="00B90B7F" w:rsidRDefault="00B90B7F" w:rsidP="001E672C">
      <w:pPr>
        <w:spacing w:after="0" w:line="240" w:lineRule="auto"/>
      </w:pPr>
      <w:r>
        <w:separator/>
      </w:r>
    </w:p>
  </w:footnote>
  <w:footnote w:type="continuationSeparator" w:id="0">
    <w:p w14:paraId="175864F9" w14:textId="77777777" w:rsidR="00B90B7F" w:rsidRDefault="00B90B7F" w:rsidP="001E6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AD1AB" w14:textId="7DAB868E" w:rsidR="001E672C" w:rsidRDefault="00B90B7F">
    <w:pPr>
      <w:pStyle w:val="Sidehoved"/>
    </w:pPr>
    <w:r>
      <w:rPr>
        <w:noProof/>
      </w:rPr>
      <w:pict w14:anchorId="3855F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2914985" o:spid="_x0000_s2050" type="#_x0000_t75" style="position:absolute;margin-left:0;margin-top:0;width:481.65pt;height:411.85pt;z-index:-251657216;mso-position-horizontal:center;mso-position-horizontal-relative:margin;mso-position-vertical:center;mso-position-vertical-relative:margin" o:allowincell="f">
          <v:imagedata r:id="rId1" o:title="Sadelspecialisten_KH_Original_unavn_fuldop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31E85" w14:textId="55A62DFD" w:rsidR="001E672C" w:rsidRDefault="00B90B7F">
    <w:pPr>
      <w:pStyle w:val="Sidehoved"/>
    </w:pPr>
    <w:r>
      <w:rPr>
        <w:noProof/>
      </w:rPr>
      <w:pict w14:anchorId="633F1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2914986" o:spid="_x0000_s2051" type="#_x0000_t75" style="position:absolute;margin-left:0;margin-top:0;width:481.65pt;height:411.85pt;z-index:-251656192;mso-position-horizontal:center;mso-position-horizontal-relative:margin;mso-position-vertical:center;mso-position-vertical-relative:margin" o:allowincell="f">
          <v:imagedata r:id="rId1" o:title="Sadelspecialisten_KH_Original_unavn_fuldop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9B32F" w14:textId="6C3AC3EC" w:rsidR="001E672C" w:rsidRDefault="00B90B7F">
    <w:pPr>
      <w:pStyle w:val="Sidehoved"/>
    </w:pPr>
    <w:r>
      <w:rPr>
        <w:noProof/>
      </w:rPr>
      <w:pict w14:anchorId="257B1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2914984" o:spid="_x0000_s2049" type="#_x0000_t75" style="position:absolute;margin-left:0;margin-top:0;width:481.65pt;height:411.85pt;z-index:-251658240;mso-position-horizontal:center;mso-position-horizontal-relative:margin;mso-position-vertical:center;mso-position-vertical-relative:margin" o:allowincell="f">
          <v:imagedata r:id="rId1" o:title="Sadelspecialisten_KH_Original_unavn_fuldop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605E9"/>
    <w:multiLevelType w:val="hybridMultilevel"/>
    <w:tmpl w:val="DE3C1CBC"/>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B49"/>
    <w:rsid w:val="00012B49"/>
    <w:rsid w:val="00084559"/>
    <w:rsid w:val="000C0AD1"/>
    <w:rsid w:val="000C11E2"/>
    <w:rsid w:val="001C27DD"/>
    <w:rsid w:val="001E672C"/>
    <w:rsid w:val="0027598B"/>
    <w:rsid w:val="00282CE8"/>
    <w:rsid w:val="002C7ABD"/>
    <w:rsid w:val="003478E1"/>
    <w:rsid w:val="00377B1E"/>
    <w:rsid w:val="003F433C"/>
    <w:rsid w:val="00412259"/>
    <w:rsid w:val="004B320F"/>
    <w:rsid w:val="005A0567"/>
    <w:rsid w:val="005A34B4"/>
    <w:rsid w:val="005B6D9C"/>
    <w:rsid w:val="005E2F4A"/>
    <w:rsid w:val="006B03C3"/>
    <w:rsid w:val="006E10EC"/>
    <w:rsid w:val="006E601E"/>
    <w:rsid w:val="00742955"/>
    <w:rsid w:val="00745FFA"/>
    <w:rsid w:val="007773CC"/>
    <w:rsid w:val="007A2A3D"/>
    <w:rsid w:val="008032F5"/>
    <w:rsid w:val="008B4A86"/>
    <w:rsid w:val="008F1A99"/>
    <w:rsid w:val="009203DA"/>
    <w:rsid w:val="009B1C1E"/>
    <w:rsid w:val="009F4A0D"/>
    <w:rsid w:val="00A25D19"/>
    <w:rsid w:val="00AD7076"/>
    <w:rsid w:val="00B90B7F"/>
    <w:rsid w:val="00BD38F8"/>
    <w:rsid w:val="00C06E5F"/>
    <w:rsid w:val="00C71348"/>
    <w:rsid w:val="00C75AFD"/>
    <w:rsid w:val="00CB2508"/>
    <w:rsid w:val="00CD040C"/>
    <w:rsid w:val="00D949F1"/>
    <w:rsid w:val="00D971D4"/>
    <w:rsid w:val="00DC37F0"/>
    <w:rsid w:val="00DD7804"/>
    <w:rsid w:val="00DF0257"/>
    <w:rsid w:val="00E20899"/>
    <w:rsid w:val="00E51387"/>
    <w:rsid w:val="00E96E72"/>
    <w:rsid w:val="00EB74D0"/>
    <w:rsid w:val="00EC0A79"/>
    <w:rsid w:val="00F03873"/>
    <w:rsid w:val="00FB083B"/>
    <w:rsid w:val="00FD32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FC45D4"/>
  <w15:chartTrackingRefBased/>
  <w15:docId w15:val="{600CCE9D-BEC6-4CDD-8C3C-5F26268A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E672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E672C"/>
  </w:style>
  <w:style w:type="paragraph" w:styleId="Sidefod">
    <w:name w:val="footer"/>
    <w:basedOn w:val="Normal"/>
    <w:link w:val="SidefodTegn"/>
    <w:uiPriority w:val="99"/>
    <w:unhideWhenUsed/>
    <w:rsid w:val="001E672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E672C"/>
  </w:style>
  <w:style w:type="character" w:styleId="Hyperlink">
    <w:name w:val="Hyperlink"/>
    <w:basedOn w:val="Standardskrifttypeiafsnit"/>
    <w:uiPriority w:val="99"/>
    <w:unhideWhenUsed/>
    <w:rsid w:val="00742955"/>
    <w:rPr>
      <w:color w:val="0000FF"/>
      <w:u w:val="single"/>
    </w:rPr>
  </w:style>
  <w:style w:type="character" w:styleId="Ulstomtale">
    <w:name w:val="Unresolved Mention"/>
    <w:basedOn w:val="Standardskrifttypeiafsnit"/>
    <w:uiPriority w:val="99"/>
    <w:semiHidden/>
    <w:unhideWhenUsed/>
    <w:rsid w:val="00742955"/>
    <w:rPr>
      <w:color w:val="605E5C"/>
      <w:shd w:val="clear" w:color="auto" w:fill="E1DFDD"/>
    </w:rPr>
  </w:style>
  <w:style w:type="paragraph" w:styleId="NormalWeb">
    <w:name w:val="Normal (Web)"/>
    <w:basedOn w:val="Normal"/>
    <w:uiPriority w:val="99"/>
    <w:unhideWhenUsed/>
    <w:rsid w:val="009B1C1E"/>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45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delspecialist.dk/sadeltje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adelspecialist.dk/sadelmager/priser-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delspecialist.dk/sadelproevn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241</Words>
  <Characters>1472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Hansen</dc:creator>
  <cp:keywords/>
  <dc:description/>
  <cp:lastModifiedBy>Kit Hansen</cp:lastModifiedBy>
  <cp:revision>4</cp:revision>
  <cp:lastPrinted>2020-02-26T11:27:00Z</cp:lastPrinted>
  <dcterms:created xsi:type="dcterms:W3CDTF">2021-01-25T08:32:00Z</dcterms:created>
  <dcterms:modified xsi:type="dcterms:W3CDTF">2021-02-19T12:28:00Z</dcterms:modified>
</cp:coreProperties>
</file>